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5892C8" w14:textId="77777777" w:rsidR="00C4193A" w:rsidRPr="00C4193A" w:rsidRDefault="00C4193A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419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29A7760" wp14:editId="5AE27684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C4193A" w14:paraId="0B911F44" w14:textId="77777777" w:rsidTr="00AC7F98">
        <w:trPr>
          <w:trHeight w:val="773"/>
        </w:trPr>
        <w:tc>
          <w:tcPr>
            <w:tcW w:w="9721" w:type="dxa"/>
            <w:shd w:val="clear" w:color="auto" w:fill="auto"/>
          </w:tcPr>
          <w:p w14:paraId="2203E15E" w14:textId="77777777"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09E99D68" w14:textId="77777777"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6248527B" w14:textId="77777777" w:rsidR="00C4193A" w:rsidRPr="00C4193A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59691A5D" w14:textId="77777777" w:rsidR="00C4193A" w:rsidRPr="00C4193A" w:rsidRDefault="00203E1F" w:rsidP="00C4193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3CE97B39">
          <v:line id="shape_0" o:spid="_x0000_s1026" style="position:absolute;z-index:25166028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a5gFQIAACoEAAAOAAAAZHJzL2Uyb0RvYy54bWysU8GO2yAQvVfqPyDuie3UyWatOKvKTnrZ&#10;diPt9rwigGNUDAhInKjqv3cgcZRtL9WqPuCBGR5v5s0sHo6dRAdundCqxNk4xYgrqplQuxJ/f1mP&#10;5hg5TxQjUite4hN3+GH58cOiNwWf6FZLxi0CEOWK3pS49d4USeJoyzvixtpwBc5G24542Npdwizp&#10;Ab2TySRNZ0mvLTNWU+4cnNZnJ15G/Kbh1D81jeMeyRIDNx9XG9dtWJPlghQ7S0wr6IUGeQeLjggF&#10;j16hauIJ2lvxF1QnqNVON35MdZfophGUxxwgmyz9I5vnlhgec4HiOHMtk/t/sPTbYWORYKAdRop0&#10;IJELr77G0vTGFRBRqY0NydGjejaPmv5wSOmqJWrHI8WXk4F7WShm8uZK2DgDD2z7r5pBDNl7Het0&#10;bGwXIKEC6BjlOF3l4EePKBxO5/NZPgXV6OBLSDFcNNb5L1x3KBgllkKFSpGCHB6dD0RIMYSEY6XX&#10;QsqotlSoB/C7SZ7GG05LwYI3xDm721bSogMJDRO/mBZ4bsOs3isW0VpO2OpieyLk2YbXpQp4kAvw&#10;uVjnjvh5n96v5qt5Psons9UoT+t69Hld5aPZOrub1p/qqqqzX4FalhetYIyrwG7oziz/N/Uvc3Lu&#10;q2t/XuuQvEWPBQOywz+SjmIG/cI4uWKr2WljB5GhIWPwZXhCx9/uwb4d8eVv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A7Aa5g&#10;FQIAACoEAAAOAAAAAAAAAAAAAAAAAC4CAABkcnMvZTJvRG9jLnhtbFBLAQItABQABgAIAAAAIQAe&#10;b2Il2QAAAAUBAAAPAAAAAAAAAAAAAAAAAG8EAABkcnMvZG93bnJldi54bWxQSwUGAAAAAAQABADz&#10;AAAAdQUAAAAA&#10;" strokeweight="1.59mm">
            <v:fill o:detectmouseclick="t"/>
          </v:line>
        </w:pict>
      </w:r>
    </w:p>
    <w:p w14:paraId="30255780" w14:textId="77777777" w:rsidR="00734E23" w:rsidRDefault="00C4193A" w:rsidP="005F1E2D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14:paraId="239A8AB1" w14:textId="15E756E1" w:rsidR="007A1B63" w:rsidRDefault="007A1B63" w:rsidP="005F1E2D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FCB281" w14:textId="77777777" w:rsidR="007841F5" w:rsidRPr="00C0780A" w:rsidRDefault="007841F5" w:rsidP="005F1E2D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58FB9F" w14:textId="729DFF02" w:rsidR="007841F5" w:rsidRPr="00EC5756" w:rsidRDefault="00EC357C" w:rsidP="007841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 w:eastAsia="uk-UA"/>
        </w:rPr>
        <w:t>03 червня</w:t>
      </w:r>
      <w:r w:rsidR="007841F5" w:rsidRPr="00EC575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202</w:t>
      </w:r>
      <w:r w:rsidR="007841F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2 </w:t>
      </w:r>
      <w:r w:rsidR="007841F5" w:rsidRPr="00EC5756">
        <w:rPr>
          <w:rFonts w:ascii="Times New Roman" w:hAnsi="Times New Roman" w:cs="Times New Roman"/>
          <w:sz w:val="26"/>
          <w:szCs w:val="26"/>
          <w:lang w:val="uk-UA" w:eastAsia="uk-UA"/>
        </w:rPr>
        <w:t>року</w:t>
      </w:r>
      <w:r w:rsidR="007841F5"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7841F5"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7841F5"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203E1F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7841F5" w:rsidRPr="00EC5756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203E1F">
        <w:rPr>
          <w:rFonts w:ascii="Times New Roman" w:hAnsi="Times New Roman" w:cs="Times New Roman"/>
          <w:sz w:val="26"/>
          <w:szCs w:val="26"/>
          <w:lang w:val="uk-UA" w:eastAsia="uk-UA"/>
        </w:rPr>
        <w:t>51</w:t>
      </w:r>
      <w:r w:rsidR="00203E1F" w:rsidRPr="00203E1F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203E1F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203E1F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203E1F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203E1F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203E1F" w:rsidRPr="00EC5756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</w:p>
    <w:p w14:paraId="021FB820" w14:textId="77777777" w:rsidR="007841F5" w:rsidRDefault="007841F5" w:rsidP="00EC57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AC75CD2" w14:textId="3EC29C27" w:rsidR="00A636A8" w:rsidRPr="00697535" w:rsidRDefault="006125E7" w:rsidP="00EC57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69753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Про внесення змін до рішення виконавчого комітету «</w:t>
      </w:r>
      <w:r w:rsidR="00697535" w:rsidRPr="00697535"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  <w:t xml:space="preserve">Про створення комісії </w:t>
      </w:r>
      <w:r w:rsidR="00697535" w:rsidRPr="00697535">
        <w:rPr>
          <w:rStyle w:val="rvts0"/>
          <w:rFonts w:ascii="Times New Roman" w:hAnsi="Times New Roman" w:cs="Times New Roman"/>
          <w:b/>
          <w:color w:val="000000"/>
          <w:sz w:val="26"/>
          <w:szCs w:val="26"/>
          <w:lang w:val="uk-UA"/>
        </w:rPr>
        <w:t>щодо розгляду заяв внутрішньо переміщених осіб, які захищали незалежність, суверенітет та територіальну цілісність України про призначення грошової компенсації за належні для отримання жилі приміщення</w:t>
      </w:r>
      <w:r w:rsidR="002D1F65" w:rsidRPr="0069753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» від </w:t>
      </w:r>
      <w:r w:rsidR="00697535" w:rsidRPr="0069753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28</w:t>
      </w:r>
      <w:r w:rsidR="002D1F65" w:rsidRPr="0069753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="00697535" w:rsidRPr="0069753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січня</w:t>
      </w:r>
      <w:r w:rsidR="002D1F65" w:rsidRPr="0069753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202</w:t>
      </w:r>
      <w:r w:rsidR="00697535" w:rsidRPr="0069753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2</w:t>
      </w:r>
      <w:r w:rsidR="002D1F65" w:rsidRPr="0069753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року №</w:t>
      </w:r>
      <w:r w:rsidR="00697535" w:rsidRPr="0069753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24</w:t>
      </w:r>
    </w:p>
    <w:p w14:paraId="22F6E154" w14:textId="77777777" w:rsidR="007A1B63" w:rsidRPr="00EC5756" w:rsidRDefault="007A1B63" w:rsidP="007841F5">
      <w:pPr>
        <w:pStyle w:val="11"/>
        <w:jc w:val="both"/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</w:pPr>
    </w:p>
    <w:p w14:paraId="742F1453" w14:textId="3D2D77C0" w:rsidR="00A41A31" w:rsidRPr="00EC5756" w:rsidRDefault="00FB0F95" w:rsidP="00EC5756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Розглянувши пропозицію </w:t>
      </w:r>
      <w:r w:rsidR="00E337ED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начальника </w:t>
      </w:r>
      <w:r w:rsidR="0069753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відділу праці та соціального захисту населення Димерської селищної ради Давиденко Л.В.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4C71E5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про внесення змін до</w:t>
      </w:r>
      <w:r w:rsidR="007841F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додатку </w:t>
      </w:r>
      <w:r w:rsidR="0069753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1</w:t>
      </w:r>
      <w:r w:rsidR="004C71E5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7841F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пункту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69753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1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</w:rPr>
        <w:t>рішення виконавчого комітету «</w:t>
      </w:r>
      <w:r w:rsidR="00697535" w:rsidRPr="00697535">
        <w:rPr>
          <w:rFonts w:ascii="Times New Roman" w:hAnsi="Times New Roman" w:cs="Times New Roman"/>
          <w:color w:val="000000"/>
          <w:sz w:val="26"/>
          <w:szCs w:val="26"/>
        </w:rPr>
        <w:t xml:space="preserve">Про створення комісії </w:t>
      </w:r>
      <w:r w:rsidR="00697535" w:rsidRPr="00697535">
        <w:rPr>
          <w:rStyle w:val="rvts0"/>
          <w:rFonts w:ascii="Times New Roman" w:hAnsi="Times New Roman" w:cs="Times New Roman"/>
          <w:color w:val="000000"/>
          <w:sz w:val="26"/>
          <w:szCs w:val="26"/>
        </w:rPr>
        <w:t>щодо розгляду заяв внутрішньо переміщених осіб, які захищали незалежність, суверенітет та територіальну цілісність України про призначення грошової компенсації за належні для отримання жилі приміщення</w:t>
      </w:r>
      <w:r w:rsidR="00697535" w:rsidRPr="00697535">
        <w:rPr>
          <w:rFonts w:ascii="Times New Roman" w:hAnsi="Times New Roman" w:cs="Times New Roman"/>
          <w:color w:val="000000" w:themeColor="text1"/>
          <w:sz w:val="26"/>
          <w:szCs w:val="26"/>
        </w:rPr>
        <w:t>» від 28 січня 2022 року №24</w:t>
      </w:r>
      <w:r w:rsidR="008B547F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, </w:t>
      </w:r>
      <w:r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керуючись </w:t>
      </w:r>
      <w:r w:rsidR="006D03EA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частиною шостою статті</w:t>
      </w:r>
      <w:r w:rsidR="003C09A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59</w:t>
      </w:r>
      <w:r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FD0F62">
        <w:rPr>
          <w:rFonts w:ascii="Times New Roman" w:hAnsi="Times New Roman" w:cs="Times New Roman"/>
          <w:color w:val="000000" w:themeColor="text1"/>
          <w:sz w:val="26"/>
          <w:szCs w:val="26"/>
        </w:rPr>
        <w:t>виконком селищної ради</w:t>
      </w:r>
    </w:p>
    <w:p w14:paraId="4D2BB8ED" w14:textId="7998DF54" w:rsidR="002075B6" w:rsidRPr="00EC5756" w:rsidRDefault="006C6492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EC5756">
        <w:rPr>
          <w:b/>
          <w:color w:val="000000" w:themeColor="text1"/>
          <w:sz w:val="26"/>
          <w:szCs w:val="26"/>
          <w:lang w:val="uk-UA"/>
        </w:rPr>
        <w:t>В</w:t>
      </w:r>
      <w:r w:rsidR="00FD0F62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И</w:t>
      </w:r>
      <w:r w:rsidR="00FD0F62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Р</w:t>
      </w:r>
      <w:r w:rsidR="00FD0F62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І</w:t>
      </w:r>
      <w:r w:rsidR="00FD0F62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Ш</w:t>
      </w:r>
      <w:r w:rsidR="00FD0F62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И</w:t>
      </w:r>
      <w:r w:rsidR="00FD0F62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A11AA3" w:rsidRPr="00EC5756">
        <w:rPr>
          <w:b/>
          <w:color w:val="000000" w:themeColor="text1"/>
          <w:sz w:val="26"/>
          <w:szCs w:val="26"/>
          <w:lang w:val="uk-UA"/>
        </w:rPr>
        <w:t>В</w:t>
      </w:r>
      <w:r w:rsidRPr="00EC5756">
        <w:rPr>
          <w:b/>
          <w:color w:val="000000" w:themeColor="text1"/>
          <w:sz w:val="26"/>
          <w:szCs w:val="26"/>
          <w:lang w:val="uk-UA"/>
        </w:rPr>
        <w:t>:</w:t>
      </w:r>
    </w:p>
    <w:p w14:paraId="216230D8" w14:textId="77777777" w:rsidR="002075B6" w:rsidRPr="00EC5756" w:rsidRDefault="002075B6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4EF892A7" w14:textId="2265C03B" w:rsidR="000A6675" w:rsidRPr="00EC5756" w:rsidRDefault="003C09A7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Внести зміни </w:t>
      </w:r>
      <w:r w:rsidRPr="00EC575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до додатку </w:t>
      </w:r>
      <w:r w:rsidR="00697535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1</w:t>
      </w:r>
      <w:r w:rsidRPr="00EC575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="007841F5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пункту </w:t>
      </w:r>
      <w:r w:rsidR="00697535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1</w:t>
      </w:r>
      <w:r w:rsidR="007841F5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Pr="00EC575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рішення </w:t>
      </w:r>
      <w:r w:rsidRPr="00EC5756">
        <w:rPr>
          <w:color w:val="000000" w:themeColor="text1"/>
          <w:sz w:val="26"/>
          <w:szCs w:val="26"/>
          <w:lang w:val="uk-UA"/>
        </w:rPr>
        <w:t>виконавчого комітету «</w:t>
      </w:r>
      <w:r w:rsidR="00697535" w:rsidRPr="00697535">
        <w:rPr>
          <w:color w:val="000000"/>
          <w:sz w:val="26"/>
          <w:szCs w:val="26"/>
          <w:lang w:val="uk-UA"/>
        </w:rPr>
        <w:t xml:space="preserve">Про створення комісії </w:t>
      </w:r>
      <w:r w:rsidR="00697535" w:rsidRPr="00697535">
        <w:rPr>
          <w:rStyle w:val="rvts0"/>
          <w:color w:val="000000"/>
          <w:sz w:val="26"/>
          <w:szCs w:val="26"/>
          <w:lang w:val="uk-UA"/>
        </w:rPr>
        <w:t>щодо розгляду заяв внутрішньо переміщених осіб, які захищали незалежність, суверенітет та територіальну цілісність України про призначення грошової компенсації за належні для отримання жилі приміщення</w:t>
      </w:r>
      <w:r w:rsidR="00697535" w:rsidRPr="00697535">
        <w:rPr>
          <w:color w:val="000000" w:themeColor="text1"/>
          <w:sz w:val="26"/>
          <w:szCs w:val="26"/>
          <w:lang w:val="uk-UA"/>
        </w:rPr>
        <w:t>» від 28 січня 2022 року №24</w:t>
      </w:r>
      <w:r w:rsidRPr="00EC5756">
        <w:rPr>
          <w:color w:val="000000" w:themeColor="text1"/>
          <w:sz w:val="26"/>
          <w:szCs w:val="26"/>
          <w:lang w:val="uk-UA"/>
        </w:rPr>
        <w:t>, а саме:</w:t>
      </w:r>
    </w:p>
    <w:p w14:paraId="311EF5BF" w14:textId="5366478E" w:rsidR="007B21DD" w:rsidRPr="007841F5" w:rsidRDefault="000C4FE3" w:rsidP="00EC5756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>в</w:t>
      </w:r>
      <w:r w:rsidR="001C5A47" w:rsidRPr="00EC5756">
        <w:rPr>
          <w:color w:val="000000" w:themeColor="text1"/>
          <w:sz w:val="26"/>
          <w:szCs w:val="26"/>
          <w:lang w:val="uk-UA"/>
        </w:rPr>
        <w:t>иключити зі</w:t>
      </w:r>
      <w:r w:rsidRPr="00EC5756">
        <w:rPr>
          <w:color w:val="000000" w:themeColor="text1"/>
          <w:sz w:val="26"/>
          <w:szCs w:val="26"/>
          <w:lang w:val="uk-UA"/>
        </w:rPr>
        <w:t xml:space="preserve"> складу </w:t>
      </w:r>
      <w:bookmarkStart w:id="0" w:name="_Hlk104791253"/>
      <w:r w:rsidR="00697535">
        <w:rPr>
          <w:color w:val="000000" w:themeColor="text1"/>
          <w:sz w:val="26"/>
          <w:szCs w:val="26"/>
          <w:lang w:val="uk-UA"/>
        </w:rPr>
        <w:t>секретаря</w:t>
      </w:r>
      <w:r w:rsidR="003C09A7" w:rsidRPr="00EC5756">
        <w:rPr>
          <w:color w:val="000000" w:themeColor="text1"/>
          <w:sz w:val="26"/>
          <w:szCs w:val="26"/>
          <w:lang w:val="uk-UA"/>
        </w:rPr>
        <w:t xml:space="preserve"> </w:t>
      </w:r>
      <w:bookmarkEnd w:id="0"/>
      <w:r w:rsidR="00697535" w:rsidRPr="00697535">
        <w:rPr>
          <w:color w:val="000000"/>
          <w:sz w:val="26"/>
          <w:szCs w:val="26"/>
          <w:lang w:val="uk-UA"/>
        </w:rPr>
        <w:t xml:space="preserve">комісії </w:t>
      </w:r>
      <w:r w:rsidR="00697535" w:rsidRPr="00697535">
        <w:rPr>
          <w:rStyle w:val="rvts0"/>
          <w:color w:val="000000"/>
          <w:sz w:val="26"/>
          <w:szCs w:val="26"/>
          <w:lang w:val="uk-UA"/>
        </w:rPr>
        <w:t>щодо розгляду заяв внутрішньо переміщених осіб, які захищали незалежність, суверенітет та територіальну цілісність України про призначення грошової компенсації за належні для отримання жилі приміщення</w:t>
      </w:r>
      <w:r w:rsidR="007B21DD" w:rsidRPr="007841F5">
        <w:rPr>
          <w:color w:val="000000" w:themeColor="text1"/>
          <w:sz w:val="26"/>
          <w:szCs w:val="26"/>
          <w:lang w:val="uk-UA"/>
        </w:rPr>
        <w:t>:</w:t>
      </w:r>
    </w:p>
    <w:p w14:paraId="0BC67B81" w14:textId="5BD1FBA5" w:rsidR="00E649C9" w:rsidRPr="00EC5756" w:rsidRDefault="00697535" w:rsidP="00EC5756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спеціаліста ІІ категорії відділу праці та соціального захисту населення Димерської селищної ради</w:t>
      </w:r>
      <w:r w:rsidR="00DD621E" w:rsidRPr="00EC5756">
        <w:rPr>
          <w:color w:val="000000" w:themeColor="text1"/>
          <w:sz w:val="26"/>
          <w:szCs w:val="26"/>
          <w:lang w:val="uk-UA"/>
        </w:rPr>
        <w:t xml:space="preserve"> </w:t>
      </w:r>
      <w:r w:rsidR="007B21DD" w:rsidRPr="00EC5756">
        <w:rPr>
          <w:color w:val="000000" w:themeColor="text1"/>
          <w:sz w:val="26"/>
          <w:szCs w:val="26"/>
          <w:lang w:val="uk-UA"/>
        </w:rPr>
        <w:t xml:space="preserve">– </w:t>
      </w:r>
      <w:r>
        <w:rPr>
          <w:color w:val="000000" w:themeColor="text1"/>
          <w:sz w:val="26"/>
          <w:szCs w:val="26"/>
          <w:lang w:val="uk-UA"/>
        </w:rPr>
        <w:t>Пархоменко Валентину Миколаївну</w:t>
      </w:r>
      <w:r w:rsidR="00E774E1" w:rsidRPr="00EC5756">
        <w:rPr>
          <w:color w:val="000000" w:themeColor="text1"/>
          <w:sz w:val="26"/>
          <w:szCs w:val="26"/>
          <w:lang w:val="uk-UA"/>
        </w:rPr>
        <w:t>;</w:t>
      </w:r>
    </w:p>
    <w:p w14:paraId="587CB28B" w14:textId="00EEBE3B" w:rsidR="002A7403" w:rsidRPr="00EC5756" w:rsidRDefault="0035516D" w:rsidP="00EC5756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включити до складу </w:t>
      </w:r>
      <w:r w:rsidR="00697535">
        <w:rPr>
          <w:color w:val="000000" w:themeColor="text1"/>
          <w:sz w:val="26"/>
          <w:szCs w:val="26"/>
          <w:lang w:val="uk-UA"/>
        </w:rPr>
        <w:t>секретаря</w:t>
      </w:r>
      <w:r w:rsidR="00697535" w:rsidRPr="00EC5756">
        <w:rPr>
          <w:color w:val="000000" w:themeColor="text1"/>
          <w:sz w:val="26"/>
          <w:szCs w:val="26"/>
          <w:lang w:val="uk-UA"/>
        </w:rPr>
        <w:t xml:space="preserve"> </w:t>
      </w:r>
      <w:r w:rsidR="00697535" w:rsidRPr="00697535">
        <w:rPr>
          <w:color w:val="000000"/>
          <w:sz w:val="26"/>
          <w:szCs w:val="26"/>
          <w:lang w:val="uk-UA"/>
        </w:rPr>
        <w:t xml:space="preserve">комісії </w:t>
      </w:r>
      <w:r w:rsidR="00697535" w:rsidRPr="00697535">
        <w:rPr>
          <w:rStyle w:val="rvts0"/>
          <w:color w:val="000000"/>
          <w:sz w:val="26"/>
          <w:szCs w:val="26"/>
          <w:lang w:val="uk-UA"/>
        </w:rPr>
        <w:t>щодо розгляду заяв внутрішньо переміщених осіб, які захищали незалежність, суверенітет та територіальну цілісність України про призначення грошової компенсації за належні для отримання жилі приміщення</w:t>
      </w:r>
      <w:r w:rsidR="002A7403" w:rsidRPr="00EC5756">
        <w:rPr>
          <w:color w:val="000000" w:themeColor="text1"/>
          <w:sz w:val="26"/>
          <w:szCs w:val="26"/>
          <w:lang w:val="uk-UA"/>
        </w:rPr>
        <w:t>:</w:t>
      </w:r>
    </w:p>
    <w:p w14:paraId="42DA5E8E" w14:textId="2B769FB0" w:rsidR="002A7403" w:rsidRPr="007841F5" w:rsidRDefault="00697535" w:rsidP="00EC5756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спеціаліста І категорії з питань соціального захисту відділу праці та соціального захисту населення Димерської селищної ради</w:t>
      </w:r>
      <w:r w:rsidR="007841F5">
        <w:rPr>
          <w:bCs/>
          <w:color w:val="000000"/>
          <w:sz w:val="26"/>
          <w:szCs w:val="26"/>
          <w:lang w:val="uk-UA"/>
        </w:rPr>
        <w:t xml:space="preserve"> – </w:t>
      </w:r>
      <w:r w:rsidR="00A11AA3" w:rsidRPr="00EC5756">
        <w:rPr>
          <w:bCs/>
          <w:color w:val="000000"/>
          <w:sz w:val="26"/>
          <w:szCs w:val="26"/>
          <w:lang w:val="uk-UA"/>
        </w:rPr>
        <w:t xml:space="preserve"> </w:t>
      </w:r>
      <w:r>
        <w:rPr>
          <w:bCs/>
          <w:color w:val="000000"/>
          <w:sz w:val="26"/>
          <w:szCs w:val="26"/>
          <w:lang w:val="uk-UA"/>
        </w:rPr>
        <w:t>Бондаренко Оксану Володимирівну.</w:t>
      </w:r>
    </w:p>
    <w:p w14:paraId="4E6A422E" w14:textId="1C68A675" w:rsidR="00237944" w:rsidRDefault="00237944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Оновлений склад </w:t>
      </w:r>
      <w:r w:rsidR="00697535" w:rsidRPr="00697535">
        <w:rPr>
          <w:color w:val="000000"/>
          <w:sz w:val="26"/>
          <w:szCs w:val="26"/>
          <w:lang w:val="uk-UA"/>
        </w:rPr>
        <w:t xml:space="preserve">комісії </w:t>
      </w:r>
      <w:r w:rsidR="00697535" w:rsidRPr="00697535">
        <w:rPr>
          <w:rStyle w:val="rvts0"/>
          <w:color w:val="000000"/>
          <w:sz w:val="26"/>
          <w:szCs w:val="26"/>
          <w:lang w:val="uk-UA"/>
        </w:rPr>
        <w:t>щодо розгляду заяв внутрішньо переміщених осіб, які захищали незалежність, суверенітет та територіальну цілісність України про призначення грошової компенсації за належні для отримання жилі приміщення</w:t>
      </w:r>
      <w:r w:rsidR="00697535">
        <w:rPr>
          <w:rStyle w:val="rvts0"/>
          <w:color w:val="000000"/>
          <w:sz w:val="26"/>
          <w:szCs w:val="26"/>
          <w:lang w:val="uk-UA"/>
        </w:rPr>
        <w:t xml:space="preserve"> </w:t>
      </w:r>
      <w:r w:rsidRPr="00EC5756">
        <w:rPr>
          <w:color w:val="000000" w:themeColor="text1"/>
          <w:sz w:val="26"/>
          <w:szCs w:val="26"/>
          <w:lang w:val="uk-UA"/>
        </w:rPr>
        <w:t>викласти у редакції згідно додатку.</w:t>
      </w:r>
    </w:p>
    <w:p w14:paraId="0C898CB9" w14:textId="5DB62787" w:rsidR="00FA12DD" w:rsidRPr="00EC5756" w:rsidRDefault="00FA12DD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lastRenderedPageBreak/>
        <w:t xml:space="preserve">Інші пункти </w:t>
      </w:r>
      <w:r w:rsidRPr="00EC575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рішення </w:t>
      </w:r>
      <w:r w:rsidRPr="00EC5756">
        <w:rPr>
          <w:color w:val="000000" w:themeColor="text1"/>
          <w:sz w:val="26"/>
          <w:szCs w:val="26"/>
          <w:lang w:val="uk-UA"/>
        </w:rPr>
        <w:t>виконавчого комітету «</w:t>
      </w:r>
      <w:r w:rsidR="00697535" w:rsidRPr="00697535">
        <w:rPr>
          <w:color w:val="000000"/>
          <w:sz w:val="26"/>
          <w:szCs w:val="26"/>
          <w:lang w:val="uk-UA"/>
        </w:rPr>
        <w:t xml:space="preserve">Про створення комісії </w:t>
      </w:r>
      <w:r w:rsidR="00697535" w:rsidRPr="00697535">
        <w:rPr>
          <w:rStyle w:val="rvts0"/>
          <w:color w:val="000000"/>
          <w:sz w:val="26"/>
          <w:szCs w:val="26"/>
          <w:lang w:val="uk-UA"/>
        </w:rPr>
        <w:t>щодо розгляду заяв внутрішньо переміщених осіб, які захищали незалежність, суверенітет та територіальну цілісність України про призначення грошової компенсації за належні для отримання жилі приміщення</w:t>
      </w:r>
      <w:r w:rsidR="00697535" w:rsidRPr="00697535">
        <w:rPr>
          <w:color w:val="000000" w:themeColor="text1"/>
          <w:sz w:val="26"/>
          <w:szCs w:val="26"/>
          <w:lang w:val="uk-UA"/>
        </w:rPr>
        <w:t>» від 28 січня 2022 року №24</w:t>
      </w:r>
      <w:r>
        <w:rPr>
          <w:color w:val="000000" w:themeColor="text1"/>
          <w:sz w:val="26"/>
          <w:szCs w:val="26"/>
          <w:lang w:val="uk-UA"/>
        </w:rPr>
        <w:t xml:space="preserve"> – залишити без змін.</w:t>
      </w:r>
    </w:p>
    <w:p w14:paraId="5D79BB52" w14:textId="7B5B7672" w:rsidR="00CB414B" w:rsidRPr="00EC5756" w:rsidRDefault="00CB414B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FA12DD">
        <w:rPr>
          <w:sz w:val="26"/>
          <w:szCs w:val="26"/>
          <w:lang w:val="uk-UA"/>
        </w:rPr>
        <w:t xml:space="preserve"> з урахуванням технічної можливості</w:t>
      </w:r>
      <w:r w:rsidRPr="00EC5756">
        <w:rPr>
          <w:sz w:val="26"/>
          <w:szCs w:val="26"/>
          <w:lang w:val="uk-UA"/>
        </w:rPr>
        <w:t>.</w:t>
      </w:r>
    </w:p>
    <w:p w14:paraId="2214261D" w14:textId="77777777" w:rsidR="00AF0B9F" w:rsidRPr="00EC5756" w:rsidRDefault="00AF0B9F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1E69C4" w:rsidRPr="00EC5756">
        <w:rPr>
          <w:color w:val="000000" w:themeColor="text1"/>
          <w:sz w:val="26"/>
          <w:szCs w:val="26"/>
          <w:lang w:val="uk-UA"/>
        </w:rPr>
        <w:t>заступника селищного голови з питань діяльності виконавчих органів ради Крохмалюка Л.В.</w:t>
      </w:r>
    </w:p>
    <w:p w14:paraId="7A06DA88" w14:textId="77777777" w:rsidR="00734E23" w:rsidRPr="00EC5756" w:rsidRDefault="00734E23" w:rsidP="00EC5756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14:paraId="73FA95DB" w14:textId="77777777" w:rsidR="00150684" w:rsidRPr="00EC5756" w:rsidRDefault="00150684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6F53D589" w14:textId="15EDCCE1" w:rsidR="0013764B" w:rsidRPr="00EC5756" w:rsidRDefault="00FA12DD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</w:t>
      </w:r>
      <w:r w:rsidR="00B76501" w:rsidRPr="00EC5756">
        <w:rPr>
          <w:b/>
          <w:sz w:val="26"/>
          <w:szCs w:val="26"/>
          <w:lang w:val="uk-UA"/>
        </w:rPr>
        <w:t xml:space="preserve">елищний голова </w:t>
      </w:r>
      <w:r w:rsidR="00B76501" w:rsidRPr="00EC5756">
        <w:rPr>
          <w:b/>
          <w:sz w:val="26"/>
          <w:szCs w:val="26"/>
          <w:lang w:val="uk-UA"/>
        </w:rPr>
        <w:tab/>
      </w:r>
      <w:r w:rsidR="00B76501" w:rsidRPr="00EC5756">
        <w:rPr>
          <w:b/>
          <w:sz w:val="26"/>
          <w:szCs w:val="26"/>
          <w:lang w:val="uk-UA"/>
        </w:rPr>
        <w:tab/>
      </w:r>
      <w:r w:rsidR="00150684" w:rsidRPr="00EC5756">
        <w:rPr>
          <w:b/>
          <w:sz w:val="26"/>
          <w:szCs w:val="26"/>
          <w:lang w:val="uk-UA"/>
        </w:rPr>
        <w:tab/>
        <w:t xml:space="preserve"> </w: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  <w:t xml:space="preserve"> </w:t>
      </w:r>
      <w:r w:rsidR="00B76501" w:rsidRPr="00EC5756">
        <w:rPr>
          <w:b/>
          <w:sz w:val="26"/>
          <w:szCs w:val="26"/>
          <w:lang w:val="uk-UA"/>
        </w:rPr>
        <w:t xml:space="preserve">Володимир </w:t>
      </w:r>
      <w:r w:rsidR="001E69C4" w:rsidRPr="00EC5756">
        <w:rPr>
          <w:b/>
          <w:sz w:val="26"/>
          <w:szCs w:val="26"/>
          <w:lang w:val="uk-UA"/>
        </w:rPr>
        <w:t>ПІДКУРГАННИЙ</w:t>
      </w:r>
    </w:p>
    <w:p w14:paraId="7E33E705" w14:textId="77777777" w:rsidR="00C80DD0" w:rsidRPr="007A1B63" w:rsidRDefault="00C80DD0" w:rsidP="007A1B6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2832AD91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3B396C2B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24F774F4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444E8B7C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1449DB88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7077AED2" w14:textId="77777777" w:rsidR="00912E36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A7A93E4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B88775C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D57BC9F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9EBDC13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66CD92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AE93FDE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143FBB7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81C940A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B682783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5C0AB4D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B78733B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6E95223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000C8ED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9291F7D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9A9CDC2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2477307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A14AE6E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6749877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209D34A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DFB915A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70410DE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208196B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BC418FB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CFF1971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5446B65" w14:textId="77777777" w:rsidR="00E774E1" w:rsidRDefault="00E774E1" w:rsidP="00FA12D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0B16A372" w14:textId="77777777" w:rsidR="00697535" w:rsidRDefault="00697535" w:rsidP="00FA12DD">
      <w:pPr>
        <w:pStyle w:val="ac"/>
        <w:jc w:val="right"/>
        <w:rPr>
          <w:color w:val="000000"/>
          <w:sz w:val="28"/>
          <w:szCs w:val="28"/>
          <w:lang w:val="uk-UA"/>
        </w:rPr>
      </w:pPr>
    </w:p>
    <w:p w14:paraId="66EAB53A" w14:textId="77777777" w:rsidR="00697535" w:rsidRDefault="00697535" w:rsidP="00FA12DD">
      <w:pPr>
        <w:pStyle w:val="ac"/>
        <w:jc w:val="right"/>
        <w:rPr>
          <w:color w:val="000000"/>
          <w:sz w:val="28"/>
          <w:szCs w:val="28"/>
          <w:lang w:val="uk-UA"/>
        </w:rPr>
      </w:pPr>
    </w:p>
    <w:p w14:paraId="45A178BB" w14:textId="77777777" w:rsidR="00697535" w:rsidRDefault="00697535" w:rsidP="00FA12DD">
      <w:pPr>
        <w:pStyle w:val="ac"/>
        <w:jc w:val="right"/>
        <w:rPr>
          <w:color w:val="000000"/>
          <w:sz w:val="28"/>
          <w:szCs w:val="28"/>
          <w:lang w:val="uk-UA"/>
        </w:rPr>
      </w:pPr>
    </w:p>
    <w:p w14:paraId="28E394B3" w14:textId="15FB6D5F" w:rsidR="00FA12DD" w:rsidRDefault="00FA12DD" w:rsidP="00FA12DD">
      <w:pPr>
        <w:pStyle w:val="ac"/>
        <w:jc w:val="righ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Додаток </w:t>
      </w:r>
      <w:r w:rsidR="00163CC6">
        <w:rPr>
          <w:color w:val="000000"/>
          <w:sz w:val="28"/>
          <w:szCs w:val="28"/>
          <w:lang w:val="uk-UA"/>
        </w:rPr>
        <w:t>(зі змінами)</w:t>
      </w:r>
    </w:p>
    <w:p w14:paraId="3DCC4F13" w14:textId="77777777" w:rsidR="00FA12DD" w:rsidRDefault="00FA12DD" w:rsidP="00FA12DD">
      <w:pPr>
        <w:pStyle w:val="ac"/>
        <w:jc w:val="right"/>
        <w:rPr>
          <w:color w:val="000000"/>
          <w:sz w:val="28"/>
          <w:szCs w:val="28"/>
          <w:lang w:val="uk-UA"/>
        </w:rPr>
      </w:pPr>
    </w:p>
    <w:p w14:paraId="1042847E" w14:textId="0ED5E8DD" w:rsidR="00FA12DD" w:rsidRDefault="00FA12DD" w:rsidP="00FA12DD">
      <w:pPr>
        <w:pStyle w:val="ac"/>
        <w:jc w:val="right"/>
        <w:rPr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д</w:t>
      </w:r>
      <w:r w:rsidRPr="00FA12DD">
        <w:rPr>
          <w:bCs/>
          <w:color w:val="000000"/>
          <w:sz w:val="28"/>
          <w:szCs w:val="28"/>
          <w:lang w:val="uk-UA"/>
        </w:rPr>
        <w:t>о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рішення виконавчого комітету</w:t>
      </w:r>
    </w:p>
    <w:p w14:paraId="62E1947D" w14:textId="77777777" w:rsidR="00FA12DD" w:rsidRDefault="00FA12DD" w:rsidP="00FA12DD">
      <w:pPr>
        <w:pStyle w:val="ac"/>
        <w:jc w:val="righ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Димерської селищної ради</w:t>
      </w:r>
    </w:p>
    <w:p w14:paraId="030A5A87" w14:textId="258402E3" w:rsidR="00FA12DD" w:rsidRDefault="00FA12DD" w:rsidP="00FA12DD">
      <w:pPr>
        <w:pStyle w:val="ac"/>
        <w:jc w:val="righ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 </w:t>
      </w:r>
      <w:r w:rsidR="00EC357C">
        <w:rPr>
          <w:color w:val="000000"/>
          <w:sz w:val="28"/>
          <w:szCs w:val="28"/>
          <w:lang w:val="uk-UA"/>
        </w:rPr>
        <w:t>03 червня</w:t>
      </w:r>
      <w:r>
        <w:rPr>
          <w:color w:val="000000"/>
          <w:sz w:val="28"/>
          <w:szCs w:val="28"/>
          <w:lang w:val="uk-UA"/>
        </w:rPr>
        <w:t xml:space="preserve"> 2022 року №</w:t>
      </w:r>
      <w:r w:rsidR="00203E1F">
        <w:rPr>
          <w:color w:val="000000"/>
          <w:sz w:val="28"/>
          <w:szCs w:val="28"/>
          <w:lang w:val="uk-UA"/>
        </w:rPr>
        <w:t>51</w:t>
      </w:r>
    </w:p>
    <w:p w14:paraId="48D7A2D8" w14:textId="77777777" w:rsidR="00150684" w:rsidRPr="00697535" w:rsidRDefault="00150684" w:rsidP="0069753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06457476" w14:textId="77777777" w:rsidR="00697535" w:rsidRPr="00697535" w:rsidRDefault="00697535" w:rsidP="0069753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97535">
        <w:rPr>
          <w:rFonts w:ascii="Times New Roman" w:hAnsi="Times New Roman" w:cs="Times New Roman"/>
          <w:b/>
          <w:sz w:val="26"/>
          <w:szCs w:val="26"/>
          <w:lang w:val="uk-UA"/>
        </w:rPr>
        <w:t>СКЛАД</w:t>
      </w:r>
    </w:p>
    <w:p w14:paraId="3191994D" w14:textId="77777777" w:rsidR="00697535" w:rsidRPr="00697535" w:rsidRDefault="00697535" w:rsidP="00697535">
      <w:pPr>
        <w:spacing w:after="0" w:line="240" w:lineRule="auto"/>
        <w:jc w:val="center"/>
        <w:rPr>
          <w:rStyle w:val="rvts23"/>
          <w:rFonts w:ascii="Times New Roman" w:hAnsi="Times New Roman" w:cs="Times New Roman"/>
          <w:b/>
          <w:sz w:val="26"/>
          <w:szCs w:val="26"/>
          <w:lang w:val="uk-UA"/>
        </w:rPr>
      </w:pPr>
      <w:r w:rsidRPr="00697535"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  <w:t xml:space="preserve">комісії </w:t>
      </w:r>
      <w:r w:rsidRPr="00697535">
        <w:rPr>
          <w:rStyle w:val="rvts0"/>
          <w:rFonts w:ascii="Times New Roman" w:hAnsi="Times New Roman" w:cs="Times New Roman"/>
          <w:b/>
          <w:color w:val="000000"/>
          <w:sz w:val="26"/>
          <w:szCs w:val="26"/>
          <w:lang w:val="uk-UA"/>
        </w:rPr>
        <w:t>щодо розгляду заяв внутрішньо переміщених осіб, які захищали незалежність, суверенітет та територіальну цілісність України про призначення грошової компенсації за належні для отримання жилі приміщення</w:t>
      </w:r>
    </w:p>
    <w:p w14:paraId="39B2EEEC" w14:textId="77777777" w:rsidR="00697535" w:rsidRPr="00697535" w:rsidRDefault="00697535" w:rsidP="00697535">
      <w:pPr>
        <w:tabs>
          <w:tab w:val="left" w:pos="3581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tbl>
      <w:tblPr>
        <w:tblW w:w="9781" w:type="dxa"/>
        <w:tblCellSpacing w:w="20" w:type="dxa"/>
        <w:tblInd w:w="-142" w:type="dxa"/>
        <w:tblLook w:val="01E0" w:firstRow="1" w:lastRow="1" w:firstColumn="1" w:lastColumn="1" w:noHBand="0" w:noVBand="0"/>
      </w:tblPr>
      <w:tblGrid>
        <w:gridCol w:w="3686"/>
        <w:gridCol w:w="6095"/>
      </w:tblGrid>
      <w:tr w:rsidR="00697535" w:rsidRPr="00697535" w14:paraId="69253CE5" w14:textId="77777777" w:rsidTr="00341075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2084A64F" w14:textId="77777777" w:rsidR="00697535" w:rsidRPr="00697535" w:rsidRDefault="00697535" w:rsidP="0069753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975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Крохмалюк Любомир Валерійович</w:t>
            </w:r>
          </w:p>
        </w:tc>
        <w:tc>
          <w:tcPr>
            <w:tcW w:w="6035" w:type="dxa"/>
            <w:shd w:val="clear" w:color="auto" w:fill="auto"/>
          </w:tcPr>
          <w:p w14:paraId="1BECDE9F" w14:textId="77777777" w:rsidR="00697535" w:rsidRPr="00697535" w:rsidRDefault="00697535" w:rsidP="00697535">
            <w:pPr>
              <w:numPr>
                <w:ilvl w:val="0"/>
                <w:numId w:val="7"/>
              </w:numPr>
              <w:spacing w:after="0" w:line="240" w:lineRule="auto"/>
              <w:ind w:left="2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975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заступник селищного голови з питань діяльності виконавчих органів ради, голова комісії;</w:t>
            </w:r>
          </w:p>
        </w:tc>
      </w:tr>
      <w:tr w:rsidR="00697535" w:rsidRPr="00697535" w14:paraId="45D3402B" w14:textId="77777777" w:rsidTr="00341075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549E13CD" w14:textId="77777777" w:rsidR="00697535" w:rsidRPr="00697535" w:rsidRDefault="00697535" w:rsidP="0069753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6035" w:type="dxa"/>
            <w:shd w:val="clear" w:color="auto" w:fill="auto"/>
          </w:tcPr>
          <w:p w14:paraId="4F6A8DEB" w14:textId="77777777" w:rsidR="00697535" w:rsidRPr="00697535" w:rsidRDefault="00697535" w:rsidP="00697535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697535" w:rsidRPr="00697535" w14:paraId="3839B65E" w14:textId="77777777" w:rsidTr="00341075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54519C9E" w14:textId="77777777" w:rsidR="00697535" w:rsidRPr="00697535" w:rsidRDefault="00697535" w:rsidP="0069753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975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Давиденко Людмила Володимирівна</w:t>
            </w:r>
          </w:p>
          <w:p w14:paraId="59F241EC" w14:textId="77777777" w:rsidR="00697535" w:rsidRPr="00697535" w:rsidRDefault="00697535" w:rsidP="0069753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14:paraId="3DD7E37C" w14:textId="77777777" w:rsidR="00697535" w:rsidRPr="00697535" w:rsidRDefault="00697535" w:rsidP="0069753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14:paraId="1E3EE357" w14:textId="18DFA262" w:rsidR="00697535" w:rsidRPr="00697535" w:rsidRDefault="00697535" w:rsidP="0069753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Бондаренко Оксана</w:t>
            </w:r>
            <w:r w:rsidRPr="006975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Володимирівна</w:t>
            </w:r>
          </w:p>
          <w:p w14:paraId="6DA44B88" w14:textId="77777777" w:rsidR="00697535" w:rsidRPr="00697535" w:rsidRDefault="00697535" w:rsidP="0069753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14:paraId="52F292D2" w14:textId="77777777" w:rsidR="00697535" w:rsidRPr="00697535" w:rsidRDefault="00697535" w:rsidP="0069753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6035" w:type="dxa"/>
            <w:shd w:val="clear" w:color="auto" w:fill="auto"/>
          </w:tcPr>
          <w:p w14:paraId="3EF76A37" w14:textId="77777777" w:rsidR="00697535" w:rsidRPr="00697535" w:rsidRDefault="00697535" w:rsidP="00697535">
            <w:pPr>
              <w:numPr>
                <w:ilvl w:val="0"/>
                <w:numId w:val="6"/>
              </w:numPr>
              <w:spacing w:after="0" w:line="240" w:lineRule="auto"/>
              <w:ind w:left="2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975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начальник відділу праці та соціального захисту населення Димерської селищної ради, заступник голови комісії;</w:t>
            </w:r>
          </w:p>
          <w:p w14:paraId="34B29759" w14:textId="77777777" w:rsidR="00697535" w:rsidRPr="00697535" w:rsidRDefault="00697535" w:rsidP="00697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14:paraId="4265033B" w14:textId="49CDE757" w:rsidR="00697535" w:rsidRPr="00697535" w:rsidRDefault="00697535" w:rsidP="00697535">
            <w:pPr>
              <w:numPr>
                <w:ilvl w:val="0"/>
                <w:numId w:val="6"/>
              </w:numPr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975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спеціаліст І категорії з питань соціального захисту відділу праці та соціального захисту населення Димерської селищної ради, секретар комісії.</w:t>
            </w:r>
          </w:p>
        </w:tc>
      </w:tr>
      <w:tr w:rsidR="00697535" w:rsidRPr="00697535" w14:paraId="5937F481" w14:textId="77777777" w:rsidTr="00341075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1915F603" w14:textId="77777777" w:rsidR="00697535" w:rsidRPr="00697535" w:rsidRDefault="00697535" w:rsidP="0069753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9753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Члени комісії:</w:t>
            </w:r>
          </w:p>
        </w:tc>
        <w:tc>
          <w:tcPr>
            <w:tcW w:w="6035" w:type="dxa"/>
            <w:shd w:val="clear" w:color="auto" w:fill="auto"/>
          </w:tcPr>
          <w:p w14:paraId="7A8B9DF7" w14:textId="77777777" w:rsidR="00697535" w:rsidRPr="00697535" w:rsidRDefault="00697535" w:rsidP="00697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697535" w:rsidRPr="00697535" w14:paraId="76757C0E" w14:textId="77777777" w:rsidTr="00341075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52ABE8BB" w14:textId="77777777" w:rsidR="00697535" w:rsidRPr="00697535" w:rsidRDefault="00697535" w:rsidP="0069753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6035" w:type="dxa"/>
            <w:shd w:val="clear" w:color="auto" w:fill="auto"/>
          </w:tcPr>
          <w:p w14:paraId="280C2F0B" w14:textId="77777777" w:rsidR="00697535" w:rsidRPr="00697535" w:rsidRDefault="00697535" w:rsidP="00697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697535" w:rsidRPr="00697535" w14:paraId="77B25D2A" w14:textId="77777777" w:rsidTr="00341075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142514BB" w14:textId="77777777" w:rsidR="00697535" w:rsidRPr="00697535" w:rsidRDefault="00697535" w:rsidP="0069753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975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Денисова Світлана Михайлівна </w:t>
            </w:r>
          </w:p>
        </w:tc>
        <w:tc>
          <w:tcPr>
            <w:tcW w:w="6035" w:type="dxa"/>
            <w:shd w:val="clear" w:color="auto" w:fill="auto"/>
          </w:tcPr>
          <w:p w14:paraId="6D991648" w14:textId="77777777" w:rsidR="00697535" w:rsidRPr="00697535" w:rsidRDefault="00697535" w:rsidP="00697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975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- начальник Служби у справах дітей Димерської селищної ради, голова комісії </w:t>
            </w:r>
            <w:r w:rsidRPr="00697535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з житлових питань при виконавчому комітеті Димерської селищної ради</w:t>
            </w:r>
            <w:r w:rsidRPr="006975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;</w:t>
            </w:r>
          </w:p>
          <w:p w14:paraId="24F8CBE2" w14:textId="77777777" w:rsidR="00697535" w:rsidRPr="00697535" w:rsidRDefault="00697535" w:rsidP="00697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697535" w:rsidRPr="00697535" w14:paraId="7FB2D04B" w14:textId="77777777" w:rsidTr="00341075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10ACF9B7" w14:textId="77777777" w:rsidR="00697535" w:rsidRPr="00697535" w:rsidRDefault="00697535" w:rsidP="0069753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975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Калашнікова Лілія Давидівна</w:t>
            </w:r>
          </w:p>
        </w:tc>
        <w:tc>
          <w:tcPr>
            <w:tcW w:w="6035" w:type="dxa"/>
            <w:shd w:val="clear" w:color="auto" w:fill="auto"/>
          </w:tcPr>
          <w:p w14:paraId="56F492DB" w14:textId="77777777" w:rsidR="00697535" w:rsidRPr="00697535" w:rsidRDefault="00697535" w:rsidP="00697535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6"/>
                <w:szCs w:val="26"/>
                <w:lang w:val="uk-UA"/>
              </w:rPr>
            </w:pPr>
            <w:r w:rsidRPr="00697535"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 xml:space="preserve">- </w:t>
            </w:r>
            <w:r w:rsidRPr="00697535">
              <w:rPr>
                <w:rFonts w:ascii="Times New Roman" w:hAnsi="Times New Roman"/>
                <w:b w:val="0"/>
                <w:i w:val="0"/>
                <w:sz w:val="26"/>
                <w:szCs w:val="26"/>
                <w:lang w:val="uk-UA"/>
              </w:rPr>
              <w:t>керуюча справами (секретар виконкому) Димерської селищної ради;</w:t>
            </w:r>
          </w:p>
        </w:tc>
      </w:tr>
      <w:tr w:rsidR="00697535" w:rsidRPr="00697535" w14:paraId="01D46667" w14:textId="77777777" w:rsidTr="00341075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09EDCD4D" w14:textId="77777777" w:rsidR="00697535" w:rsidRPr="00697535" w:rsidRDefault="00697535" w:rsidP="0069753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14:paraId="02E9C6C9" w14:textId="77777777" w:rsidR="00697535" w:rsidRPr="00697535" w:rsidRDefault="00697535" w:rsidP="0069753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975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Димура Олександр Васильович</w:t>
            </w:r>
          </w:p>
          <w:p w14:paraId="5D7BCF41" w14:textId="77777777" w:rsidR="00697535" w:rsidRPr="00697535" w:rsidRDefault="00697535" w:rsidP="0069753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  <w:lang w:val="uk-UA"/>
              </w:rPr>
            </w:pPr>
          </w:p>
        </w:tc>
        <w:tc>
          <w:tcPr>
            <w:tcW w:w="6035" w:type="dxa"/>
            <w:shd w:val="clear" w:color="auto" w:fill="auto"/>
          </w:tcPr>
          <w:p w14:paraId="71CAE055" w14:textId="77777777" w:rsidR="00697535" w:rsidRPr="00697535" w:rsidRDefault="00697535" w:rsidP="00697535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</w:pPr>
          </w:p>
          <w:p w14:paraId="0F0D070E" w14:textId="77777777" w:rsidR="00697535" w:rsidRPr="00697535" w:rsidRDefault="00697535" w:rsidP="00697535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</w:pPr>
            <w:r w:rsidRPr="00697535"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 xml:space="preserve">- </w:t>
            </w:r>
            <w:r w:rsidRPr="00697535">
              <w:rPr>
                <w:rFonts w:ascii="Times New Roman" w:hAnsi="Times New Roman"/>
                <w:b w:val="0"/>
                <w:i w:val="0"/>
                <w:sz w:val="26"/>
                <w:szCs w:val="26"/>
                <w:shd w:val="clear" w:color="auto" w:fill="FFFFFF"/>
                <w:lang w:val="uk-UA"/>
              </w:rPr>
              <w:t>головний спеціаліст відділу</w:t>
            </w:r>
            <w:r w:rsidRPr="00697535">
              <w:rPr>
                <w:rFonts w:ascii="Times New Roman" w:hAnsi="Times New Roman"/>
                <w:b w:val="0"/>
                <w:i w:val="0"/>
                <w:sz w:val="26"/>
                <w:szCs w:val="26"/>
                <w:lang w:val="uk-UA"/>
              </w:rPr>
              <w:t xml:space="preserve"> архітектури, житлово-комунального господарства, комунальної власності, благоустрою та охорони навколишнього середовища</w:t>
            </w:r>
            <w:r w:rsidRPr="00697535">
              <w:rPr>
                <w:rFonts w:ascii="Times New Roman" w:hAnsi="Times New Roman"/>
                <w:b w:val="0"/>
                <w:i w:val="0"/>
                <w:sz w:val="26"/>
                <w:szCs w:val="26"/>
                <w:shd w:val="clear" w:color="auto" w:fill="FFFFFF"/>
                <w:lang w:val="uk-UA"/>
              </w:rPr>
              <w:t>;</w:t>
            </w:r>
            <w:r w:rsidRPr="00697535">
              <w:rPr>
                <w:rFonts w:ascii="Times New Roman" w:hAnsi="Times New Roman"/>
                <w:sz w:val="26"/>
                <w:szCs w:val="26"/>
                <w:shd w:val="clear" w:color="auto" w:fill="FFFFFF"/>
                <w:lang w:val="uk-UA"/>
              </w:rPr>
              <w:t xml:space="preserve"> </w:t>
            </w:r>
          </w:p>
        </w:tc>
      </w:tr>
      <w:tr w:rsidR="00697535" w:rsidRPr="00697535" w14:paraId="6BC3C6B1" w14:textId="77777777" w:rsidTr="00341075">
        <w:trPr>
          <w:tblCellSpacing w:w="20" w:type="dxa"/>
        </w:trPr>
        <w:tc>
          <w:tcPr>
            <w:tcW w:w="3626" w:type="dxa"/>
            <w:shd w:val="clear" w:color="auto" w:fill="auto"/>
          </w:tcPr>
          <w:p w14:paraId="5498196C" w14:textId="77777777" w:rsidR="00472DA4" w:rsidRDefault="00472DA4" w:rsidP="0069753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14:paraId="4C692761" w14:textId="6C4600C3" w:rsidR="00697535" w:rsidRPr="00697535" w:rsidRDefault="00697535" w:rsidP="0069753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975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Гордієнко Марина Володимирівна </w:t>
            </w:r>
          </w:p>
        </w:tc>
        <w:tc>
          <w:tcPr>
            <w:tcW w:w="6035" w:type="dxa"/>
            <w:shd w:val="clear" w:color="auto" w:fill="auto"/>
          </w:tcPr>
          <w:p w14:paraId="219BC786" w14:textId="77777777" w:rsidR="00472DA4" w:rsidRDefault="00472DA4" w:rsidP="00697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14:paraId="79188349" w14:textId="6A142351" w:rsidR="00697535" w:rsidRPr="00697535" w:rsidRDefault="00697535" w:rsidP="00697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9753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 начальник фінансового управління Димерської селищної ради;</w:t>
            </w:r>
          </w:p>
          <w:p w14:paraId="3C719090" w14:textId="77777777" w:rsidR="00697535" w:rsidRPr="00697535" w:rsidRDefault="00697535" w:rsidP="006975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14:paraId="50AA6119" w14:textId="77777777" w:rsidR="00697535" w:rsidRPr="00697535" w:rsidRDefault="00697535" w:rsidP="00697535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335BCC08" w14:textId="77777777" w:rsidR="00697535" w:rsidRPr="00697535" w:rsidRDefault="00697535" w:rsidP="0069753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97535">
        <w:rPr>
          <w:rFonts w:ascii="Times New Roman" w:hAnsi="Times New Roman" w:cs="Times New Roman"/>
          <w:b/>
          <w:sz w:val="26"/>
          <w:szCs w:val="26"/>
          <w:lang w:val="uk-UA"/>
        </w:rPr>
        <w:t>Керуюча справами</w:t>
      </w:r>
    </w:p>
    <w:p w14:paraId="63AF217A" w14:textId="77777777" w:rsidR="00697535" w:rsidRPr="00697535" w:rsidRDefault="00697535" w:rsidP="0069753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97535">
        <w:rPr>
          <w:rFonts w:ascii="Times New Roman" w:hAnsi="Times New Roman" w:cs="Times New Roman"/>
          <w:b/>
          <w:sz w:val="26"/>
          <w:szCs w:val="26"/>
          <w:lang w:val="uk-UA"/>
        </w:rPr>
        <w:t>(секретар виконкому)</w:t>
      </w:r>
      <w:r w:rsidRPr="0069753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69753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69753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69753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69753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697535">
        <w:rPr>
          <w:rFonts w:ascii="Times New Roman" w:hAnsi="Times New Roman" w:cs="Times New Roman"/>
          <w:b/>
          <w:sz w:val="26"/>
          <w:szCs w:val="26"/>
          <w:lang w:val="uk-UA"/>
        </w:rPr>
        <w:tab/>
        <w:t>Лілія КАЛАШНІКОВА</w:t>
      </w:r>
    </w:p>
    <w:p w14:paraId="66AFB5AB" w14:textId="52D31124" w:rsidR="00FA12DD" w:rsidRPr="00FD7E9B" w:rsidRDefault="00FA12DD" w:rsidP="00FA12D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DD94DD7" w14:textId="77777777" w:rsidR="00FA12DD" w:rsidRPr="00125DDF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148C3774" w14:textId="77777777" w:rsidR="00FA12DD" w:rsidRDefault="00FA12DD" w:rsidP="00FA1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78B31CC" w14:textId="17C5E0B2" w:rsidR="00937CAC" w:rsidRPr="007D206B" w:rsidRDefault="00FA12DD" w:rsidP="007D206B">
      <w:p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br w:type="page"/>
      </w:r>
    </w:p>
    <w:p w14:paraId="02020B2C" w14:textId="77777777" w:rsidR="00937CAC" w:rsidRPr="00937CAC" w:rsidRDefault="00937CAC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37CAC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14:paraId="237342F8" w14:textId="3754E3FE" w:rsidR="00937CAC" w:rsidRPr="00937CAC" w:rsidRDefault="00937CAC" w:rsidP="004B391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37CAC">
        <w:rPr>
          <w:rFonts w:ascii="Times New Roman" w:hAnsi="Times New Roman" w:cs="Times New Roman"/>
          <w:sz w:val="26"/>
          <w:szCs w:val="26"/>
          <w:lang w:val="uk-UA"/>
        </w:rPr>
        <w:t>з рішенням виконавчого комітету Димерської селищної ради «</w:t>
      </w:r>
      <w:r w:rsidR="00472DA4" w:rsidRPr="00472DA4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Про внесення змін до рішення виконавчого комітету «</w:t>
      </w:r>
      <w:r w:rsidR="00472DA4" w:rsidRPr="00472DA4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Про створення комісії </w:t>
      </w:r>
      <w:r w:rsidR="00472DA4" w:rsidRPr="00472DA4">
        <w:rPr>
          <w:rStyle w:val="rvts0"/>
          <w:rFonts w:ascii="Times New Roman" w:hAnsi="Times New Roman" w:cs="Times New Roman"/>
          <w:bCs/>
          <w:color w:val="000000"/>
          <w:sz w:val="26"/>
          <w:szCs w:val="26"/>
          <w:lang w:val="uk-UA"/>
        </w:rPr>
        <w:t>щодо розгляду заяв внутрішньо переміщених осіб, які захищали незалежність, суверенітет та територіальну цілісність України про призначення грошової компенсації за належні для отримання жилі приміщення</w:t>
      </w:r>
      <w:r w:rsidR="00472DA4" w:rsidRPr="00472DA4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» від 28 січня 2022 року №24</w:t>
      </w:r>
      <w:r w:rsidR="00D3075A">
        <w:rPr>
          <w:rFonts w:ascii="Times New Roman" w:hAnsi="Times New Roman" w:cs="Times New Roman"/>
          <w:sz w:val="26"/>
          <w:szCs w:val="26"/>
          <w:lang w:val="uk-UA"/>
        </w:rPr>
        <w:t xml:space="preserve">» від </w:t>
      </w:r>
      <w:r w:rsidR="00EC357C">
        <w:rPr>
          <w:rFonts w:ascii="Times New Roman" w:hAnsi="Times New Roman" w:cs="Times New Roman"/>
          <w:sz w:val="26"/>
          <w:szCs w:val="26"/>
          <w:lang w:val="uk-UA"/>
        </w:rPr>
        <w:t xml:space="preserve">03 червня </w:t>
      </w:r>
      <w:r w:rsidR="00EC5756">
        <w:rPr>
          <w:rFonts w:ascii="Times New Roman" w:hAnsi="Times New Roman" w:cs="Times New Roman"/>
          <w:sz w:val="26"/>
          <w:szCs w:val="26"/>
          <w:lang w:val="uk-UA"/>
        </w:rPr>
        <w:t>202</w:t>
      </w:r>
      <w:r w:rsidR="007D206B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EC575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C357C">
        <w:rPr>
          <w:rFonts w:ascii="Times New Roman" w:hAnsi="Times New Roman" w:cs="Times New Roman"/>
          <w:sz w:val="26"/>
          <w:szCs w:val="26"/>
          <w:lang w:val="uk-UA"/>
        </w:rPr>
        <w:t xml:space="preserve">року </w:t>
      </w:r>
      <w:r w:rsidR="00EC5756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203E1F">
        <w:rPr>
          <w:rFonts w:ascii="Times New Roman" w:hAnsi="Times New Roman" w:cs="Times New Roman"/>
          <w:sz w:val="26"/>
          <w:szCs w:val="26"/>
          <w:lang w:val="uk-UA"/>
        </w:rPr>
        <w:t>51</w:t>
      </w:r>
      <w:bookmarkStart w:id="1" w:name="_GoBack"/>
      <w:bookmarkEnd w:id="1"/>
    </w:p>
    <w:p w14:paraId="17DCEF7A" w14:textId="77777777" w:rsidR="00937CAC" w:rsidRDefault="00937CAC" w:rsidP="00937CAC">
      <w:pPr>
        <w:spacing w:after="0"/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937CAC" w:rsidRPr="00D420BA" w14:paraId="188C97DB" w14:textId="77777777" w:rsidTr="00E27603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DB76" w14:textId="77777777"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03ED" w14:textId="77777777"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6E92" w14:textId="77777777"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937CAC" w:rsidRPr="00D420BA" w14:paraId="4522404B" w14:textId="77777777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649A" w14:textId="77777777" w:rsidR="00937CAC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630D" w14:textId="6E7619D1" w:rsidR="00937CAC" w:rsidRDefault="00472DA4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Бондаренко Оксана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D445" w14:textId="77777777" w:rsidR="00937CAC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37CAC" w:rsidRPr="00D420BA" w14:paraId="57D7E6EF" w14:textId="77777777" w:rsidTr="00FE58B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5239" w14:textId="215245A1" w:rsidR="00937CAC" w:rsidRDefault="00472DA4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</w:t>
            </w:r>
            <w:r w:rsidR="00937CAC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0EED" w14:textId="22B75F3A" w:rsidR="00937CAC" w:rsidRDefault="007D206B" w:rsidP="00FE58B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791B" w14:textId="77777777" w:rsidR="00937CAC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10C34EC5" w14:textId="77777777" w:rsidR="00937CAC" w:rsidRDefault="00937CAC" w:rsidP="00FE58BD">
      <w:pPr>
        <w:spacing w:after="0"/>
        <w:jc w:val="both"/>
        <w:rPr>
          <w:sz w:val="26"/>
          <w:szCs w:val="26"/>
          <w:lang w:val="uk-UA"/>
        </w:rPr>
      </w:pPr>
    </w:p>
    <w:p w14:paraId="2FB19D48" w14:textId="77777777" w:rsidR="00937CAC" w:rsidRDefault="00937CAC" w:rsidP="00937CAC">
      <w:pPr>
        <w:rPr>
          <w:b/>
          <w:sz w:val="26"/>
          <w:szCs w:val="26"/>
          <w:lang w:val="uk-UA"/>
        </w:rPr>
      </w:pPr>
    </w:p>
    <w:p w14:paraId="4BEB9218" w14:textId="77777777" w:rsidR="00937CAC" w:rsidRDefault="00937CAC" w:rsidP="00937CAC">
      <w:pPr>
        <w:rPr>
          <w:b/>
          <w:sz w:val="26"/>
          <w:szCs w:val="26"/>
          <w:lang w:val="uk-UA"/>
        </w:rPr>
      </w:pPr>
    </w:p>
    <w:p w14:paraId="275092BD" w14:textId="77777777" w:rsidR="00FE58BD" w:rsidRDefault="00FE58BD" w:rsidP="00937CAC">
      <w:pPr>
        <w:rPr>
          <w:b/>
          <w:sz w:val="26"/>
          <w:szCs w:val="26"/>
          <w:lang w:val="uk-UA"/>
        </w:rPr>
      </w:pPr>
    </w:p>
    <w:p w14:paraId="591A2557" w14:textId="77777777" w:rsidR="00937CAC" w:rsidRDefault="00937CAC" w:rsidP="00937CAC">
      <w:pPr>
        <w:rPr>
          <w:b/>
          <w:sz w:val="26"/>
          <w:szCs w:val="26"/>
          <w:lang w:val="uk-UA"/>
        </w:rPr>
      </w:pPr>
    </w:p>
    <w:p w14:paraId="5B175BC9" w14:textId="77777777" w:rsidR="00937CAC" w:rsidRDefault="00937CAC" w:rsidP="00937CAC">
      <w:pPr>
        <w:rPr>
          <w:b/>
          <w:sz w:val="26"/>
          <w:szCs w:val="26"/>
          <w:lang w:val="uk-UA"/>
        </w:rPr>
      </w:pPr>
    </w:p>
    <w:p w14:paraId="2A291E6A" w14:textId="77777777" w:rsidR="00937CAC" w:rsidRDefault="00937CAC" w:rsidP="00937CAC">
      <w:pPr>
        <w:rPr>
          <w:b/>
          <w:lang w:val="uk-UA"/>
        </w:rPr>
      </w:pPr>
    </w:p>
    <w:p w14:paraId="06808DAC" w14:textId="77777777" w:rsidR="00937CAC" w:rsidRDefault="00937CAC" w:rsidP="00937CAC">
      <w:pPr>
        <w:rPr>
          <w:b/>
          <w:lang w:val="uk-UA"/>
        </w:rPr>
      </w:pPr>
    </w:p>
    <w:p w14:paraId="0CC7A5B4" w14:textId="77777777" w:rsidR="00937CAC" w:rsidRDefault="00937CAC" w:rsidP="00937CAC">
      <w:pPr>
        <w:rPr>
          <w:b/>
          <w:lang w:val="uk-UA"/>
        </w:rPr>
      </w:pPr>
    </w:p>
    <w:p w14:paraId="622C8FEE" w14:textId="77777777" w:rsidR="00937CAC" w:rsidRDefault="00937CAC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937CAC" w:rsidSect="002D1EBE">
      <w:pgSz w:w="11906" w:h="16838"/>
      <w:pgMar w:top="709" w:right="850" w:bottom="56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6FB1B1E"/>
    <w:multiLevelType w:val="hybridMultilevel"/>
    <w:tmpl w:val="8C2ACFC4"/>
    <w:lvl w:ilvl="0" w:tplc="2CBEF09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B72241"/>
    <w:multiLevelType w:val="multilevel"/>
    <w:tmpl w:val="B5BC720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618165A9"/>
    <w:multiLevelType w:val="hybridMultilevel"/>
    <w:tmpl w:val="B7F601D2"/>
    <w:lvl w:ilvl="0" w:tplc="4DAC18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4E23"/>
    <w:rsid w:val="00053893"/>
    <w:rsid w:val="000642E5"/>
    <w:rsid w:val="00077618"/>
    <w:rsid w:val="00095A49"/>
    <w:rsid w:val="000A5B72"/>
    <w:rsid w:val="000A6675"/>
    <w:rsid w:val="000B1508"/>
    <w:rsid w:val="000B6021"/>
    <w:rsid w:val="000C4FE3"/>
    <w:rsid w:val="000C543F"/>
    <w:rsid w:val="000F3649"/>
    <w:rsid w:val="001001AE"/>
    <w:rsid w:val="00134C42"/>
    <w:rsid w:val="0013764B"/>
    <w:rsid w:val="001436AC"/>
    <w:rsid w:val="00150684"/>
    <w:rsid w:val="00151502"/>
    <w:rsid w:val="00163CC6"/>
    <w:rsid w:val="00187EDB"/>
    <w:rsid w:val="001A1CA4"/>
    <w:rsid w:val="001C5A47"/>
    <w:rsid w:val="001D6504"/>
    <w:rsid w:val="001E69C4"/>
    <w:rsid w:val="00203E1F"/>
    <w:rsid w:val="002075B6"/>
    <w:rsid w:val="00226603"/>
    <w:rsid w:val="00237944"/>
    <w:rsid w:val="0025607E"/>
    <w:rsid w:val="00265433"/>
    <w:rsid w:val="00291EDB"/>
    <w:rsid w:val="002972C3"/>
    <w:rsid w:val="002A7403"/>
    <w:rsid w:val="002D1EBE"/>
    <w:rsid w:val="002D1F65"/>
    <w:rsid w:val="002E212D"/>
    <w:rsid w:val="002F3D50"/>
    <w:rsid w:val="002F442B"/>
    <w:rsid w:val="00305C99"/>
    <w:rsid w:val="0035516D"/>
    <w:rsid w:val="00391556"/>
    <w:rsid w:val="003C09A7"/>
    <w:rsid w:val="003F0A61"/>
    <w:rsid w:val="004142EF"/>
    <w:rsid w:val="00434110"/>
    <w:rsid w:val="004564FD"/>
    <w:rsid w:val="00472068"/>
    <w:rsid w:val="00472DA4"/>
    <w:rsid w:val="004969C7"/>
    <w:rsid w:val="004B391E"/>
    <w:rsid w:val="004C71E5"/>
    <w:rsid w:val="004E6167"/>
    <w:rsid w:val="005025FC"/>
    <w:rsid w:val="00522DE7"/>
    <w:rsid w:val="00530836"/>
    <w:rsid w:val="00541F0A"/>
    <w:rsid w:val="00542FF1"/>
    <w:rsid w:val="00550DC7"/>
    <w:rsid w:val="00560A5D"/>
    <w:rsid w:val="0057214C"/>
    <w:rsid w:val="00592CA3"/>
    <w:rsid w:val="005C610E"/>
    <w:rsid w:val="005F0374"/>
    <w:rsid w:val="005F1E2D"/>
    <w:rsid w:val="005F2337"/>
    <w:rsid w:val="005F4A04"/>
    <w:rsid w:val="006125E7"/>
    <w:rsid w:val="006306CB"/>
    <w:rsid w:val="006371FC"/>
    <w:rsid w:val="00637C64"/>
    <w:rsid w:val="00650E69"/>
    <w:rsid w:val="00662F5D"/>
    <w:rsid w:val="00697535"/>
    <w:rsid w:val="006B6F44"/>
    <w:rsid w:val="006C6492"/>
    <w:rsid w:val="006D03EA"/>
    <w:rsid w:val="00703E5B"/>
    <w:rsid w:val="00717DDC"/>
    <w:rsid w:val="00734E23"/>
    <w:rsid w:val="00763A5A"/>
    <w:rsid w:val="00776540"/>
    <w:rsid w:val="00780428"/>
    <w:rsid w:val="007841F5"/>
    <w:rsid w:val="007A1B63"/>
    <w:rsid w:val="007B21DD"/>
    <w:rsid w:val="007B549F"/>
    <w:rsid w:val="007C20A8"/>
    <w:rsid w:val="007C5E68"/>
    <w:rsid w:val="007D206B"/>
    <w:rsid w:val="00813FF4"/>
    <w:rsid w:val="008449E8"/>
    <w:rsid w:val="0085265A"/>
    <w:rsid w:val="00872F27"/>
    <w:rsid w:val="008917FE"/>
    <w:rsid w:val="008A2715"/>
    <w:rsid w:val="008A3BCB"/>
    <w:rsid w:val="008B547F"/>
    <w:rsid w:val="008B588C"/>
    <w:rsid w:val="00912E36"/>
    <w:rsid w:val="00937CAC"/>
    <w:rsid w:val="00947B1D"/>
    <w:rsid w:val="00950B36"/>
    <w:rsid w:val="00971944"/>
    <w:rsid w:val="00983F3B"/>
    <w:rsid w:val="009856C9"/>
    <w:rsid w:val="00994B00"/>
    <w:rsid w:val="009A4F83"/>
    <w:rsid w:val="009B6014"/>
    <w:rsid w:val="009C634C"/>
    <w:rsid w:val="00A02511"/>
    <w:rsid w:val="00A11AA3"/>
    <w:rsid w:val="00A1785E"/>
    <w:rsid w:val="00A41A31"/>
    <w:rsid w:val="00A5198C"/>
    <w:rsid w:val="00A636A8"/>
    <w:rsid w:val="00A740ED"/>
    <w:rsid w:val="00A81745"/>
    <w:rsid w:val="00A82F2A"/>
    <w:rsid w:val="00AE116F"/>
    <w:rsid w:val="00AF0B9F"/>
    <w:rsid w:val="00AF675C"/>
    <w:rsid w:val="00AF7185"/>
    <w:rsid w:val="00B76501"/>
    <w:rsid w:val="00B81344"/>
    <w:rsid w:val="00BC3021"/>
    <w:rsid w:val="00BE34E9"/>
    <w:rsid w:val="00BE532C"/>
    <w:rsid w:val="00BF477F"/>
    <w:rsid w:val="00C0780A"/>
    <w:rsid w:val="00C259CE"/>
    <w:rsid w:val="00C4193A"/>
    <w:rsid w:val="00C627C4"/>
    <w:rsid w:val="00C63FE3"/>
    <w:rsid w:val="00C80DD0"/>
    <w:rsid w:val="00C819C7"/>
    <w:rsid w:val="00CB414B"/>
    <w:rsid w:val="00D2047B"/>
    <w:rsid w:val="00D3075A"/>
    <w:rsid w:val="00D42287"/>
    <w:rsid w:val="00D53CA1"/>
    <w:rsid w:val="00D66CC1"/>
    <w:rsid w:val="00D758BB"/>
    <w:rsid w:val="00DC3030"/>
    <w:rsid w:val="00DD621E"/>
    <w:rsid w:val="00DD6656"/>
    <w:rsid w:val="00DE6890"/>
    <w:rsid w:val="00E337ED"/>
    <w:rsid w:val="00E33818"/>
    <w:rsid w:val="00E4385D"/>
    <w:rsid w:val="00E53121"/>
    <w:rsid w:val="00E61BA4"/>
    <w:rsid w:val="00E63A22"/>
    <w:rsid w:val="00E649C9"/>
    <w:rsid w:val="00E774E1"/>
    <w:rsid w:val="00EB2120"/>
    <w:rsid w:val="00EC357C"/>
    <w:rsid w:val="00EC5756"/>
    <w:rsid w:val="00F139B0"/>
    <w:rsid w:val="00F508DF"/>
    <w:rsid w:val="00F61FBE"/>
    <w:rsid w:val="00F646C2"/>
    <w:rsid w:val="00FA12DD"/>
    <w:rsid w:val="00FB0F95"/>
    <w:rsid w:val="00FB2A9F"/>
    <w:rsid w:val="00FD0F62"/>
    <w:rsid w:val="00FD5220"/>
    <w:rsid w:val="00FE5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3086EF"/>
  <w15:docId w15:val="{759C6167-997D-4B30-B1FC-7773A1E4F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paragraph" w:styleId="2">
    <w:name w:val="heading 2"/>
    <w:basedOn w:val="a"/>
    <w:next w:val="a"/>
    <w:link w:val="20"/>
    <w:unhideWhenUsed/>
    <w:qFormat/>
    <w:rsid w:val="0069753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237944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15068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50684"/>
  </w:style>
  <w:style w:type="paragraph" w:styleId="ac">
    <w:name w:val="No Spacing"/>
    <w:qFormat/>
    <w:rsid w:val="00FA12DD"/>
    <w:rPr>
      <w:rFonts w:ascii="Times New Roman" w:eastAsia="Times New Roman" w:hAnsi="Times New Roman" w:cs="Times New Roman"/>
      <w:sz w:val="24"/>
      <w:szCs w:val="24"/>
    </w:rPr>
  </w:style>
  <w:style w:type="character" w:customStyle="1" w:styleId="rvts0">
    <w:name w:val="rvts0"/>
    <w:rsid w:val="00697535"/>
  </w:style>
  <w:style w:type="character" w:customStyle="1" w:styleId="20">
    <w:name w:val="Заголовок 2 Знак"/>
    <w:basedOn w:val="a0"/>
    <w:link w:val="2"/>
    <w:rsid w:val="006975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rvts23">
    <w:name w:val="rvts23"/>
    <w:rsid w:val="006975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3223</Words>
  <Characters>1838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Лілія Калашнікова</cp:lastModifiedBy>
  <cp:revision>26</cp:revision>
  <cp:lastPrinted>2021-12-23T14:21:00Z</cp:lastPrinted>
  <dcterms:created xsi:type="dcterms:W3CDTF">2021-09-22T06:44:00Z</dcterms:created>
  <dcterms:modified xsi:type="dcterms:W3CDTF">2022-06-03T11:30:00Z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